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6205" w:rsidRDefault="00AA6205" w:rsidP="00AA6205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Master Trainers </w:t>
      </w:r>
    </w:p>
    <w:p w:rsidR="00AA6205" w:rsidRDefault="00F04751" w:rsidP="00AA6205">
      <w:pPr>
        <w:jc w:val="center"/>
        <w:rPr>
          <w:b/>
          <w:bCs/>
          <w:sz w:val="28"/>
          <w:szCs w:val="28"/>
        </w:rPr>
      </w:pPr>
      <w:r w:rsidRPr="00F04751">
        <w:rPr>
          <w:b/>
          <w:bCs/>
          <w:sz w:val="28"/>
          <w:szCs w:val="28"/>
        </w:rPr>
        <w:t>O</w:t>
      </w:r>
      <w:r w:rsidRPr="00F04751">
        <w:rPr>
          <w:b/>
          <w:bCs/>
          <w:sz w:val="28"/>
          <w:szCs w:val="28"/>
        </w:rPr>
        <w:t xml:space="preserve">rientation on </w:t>
      </w:r>
      <w:r w:rsidR="00B17A9F">
        <w:rPr>
          <w:b/>
          <w:bCs/>
          <w:sz w:val="28"/>
          <w:szCs w:val="28"/>
        </w:rPr>
        <w:t xml:space="preserve">Farmer Field School approaches on </w:t>
      </w:r>
      <w:r w:rsidR="00AA6205">
        <w:rPr>
          <w:b/>
          <w:bCs/>
          <w:sz w:val="28"/>
          <w:szCs w:val="28"/>
        </w:rPr>
        <w:t>D</w:t>
      </w:r>
      <w:r w:rsidR="00B17A9F">
        <w:rPr>
          <w:b/>
          <w:bCs/>
          <w:sz w:val="28"/>
          <w:szCs w:val="28"/>
        </w:rPr>
        <w:t>rought mitigation</w:t>
      </w:r>
    </w:p>
    <w:p w:rsidR="00C11701" w:rsidRDefault="00C11701" w:rsidP="00F04751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Venue</w:t>
      </w:r>
      <w:r w:rsidR="00B17574">
        <w:rPr>
          <w:b/>
          <w:bCs/>
          <w:sz w:val="28"/>
          <w:szCs w:val="28"/>
        </w:rPr>
        <w:t xml:space="preserve">: </w:t>
      </w:r>
      <w:r>
        <w:rPr>
          <w:b/>
          <w:bCs/>
          <w:sz w:val="28"/>
          <w:szCs w:val="28"/>
        </w:rPr>
        <w:t xml:space="preserve"> AF</w:t>
      </w:r>
      <w:r w:rsidR="00B17574">
        <w:rPr>
          <w:b/>
          <w:bCs/>
          <w:sz w:val="28"/>
          <w:szCs w:val="28"/>
        </w:rPr>
        <w:t>-</w:t>
      </w:r>
      <w:r>
        <w:rPr>
          <w:b/>
          <w:bCs/>
          <w:sz w:val="28"/>
          <w:szCs w:val="28"/>
        </w:rPr>
        <w:t xml:space="preserve"> EC, Anantapur</w:t>
      </w:r>
      <w:r w:rsidR="000B2642">
        <w:rPr>
          <w:b/>
          <w:bCs/>
          <w:sz w:val="28"/>
          <w:szCs w:val="28"/>
        </w:rPr>
        <w:t>am / Any other Centres in the District</w:t>
      </w:r>
    </w:p>
    <w:p w:rsidR="00544C0B" w:rsidRPr="00FE029D" w:rsidRDefault="00544C0B" w:rsidP="00F04751">
      <w:pPr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Facilitating by</w:t>
      </w:r>
      <w:r w:rsidR="000B2642">
        <w:rPr>
          <w:b/>
          <w:bCs/>
          <w:sz w:val="28"/>
          <w:szCs w:val="28"/>
        </w:rPr>
        <w:t xml:space="preserve">: </w:t>
      </w:r>
      <w:r>
        <w:rPr>
          <w:b/>
          <w:bCs/>
          <w:sz w:val="28"/>
          <w:szCs w:val="28"/>
        </w:rPr>
        <w:t xml:space="preserve"> </w:t>
      </w:r>
      <w:r w:rsidRPr="00FE029D">
        <w:rPr>
          <w:sz w:val="28"/>
          <w:szCs w:val="28"/>
        </w:rPr>
        <w:t>LTA-WASSAN</w:t>
      </w:r>
      <w:r w:rsidR="005862F0">
        <w:rPr>
          <w:sz w:val="28"/>
          <w:szCs w:val="28"/>
        </w:rPr>
        <w:t xml:space="preserve"> </w:t>
      </w:r>
      <w:r w:rsidR="00603BCC">
        <w:rPr>
          <w:sz w:val="28"/>
          <w:szCs w:val="28"/>
        </w:rPr>
        <w:t xml:space="preserve">team </w:t>
      </w:r>
      <w:r w:rsidR="005862F0">
        <w:rPr>
          <w:sz w:val="28"/>
          <w:szCs w:val="28"/>
        </w:rPr>
        <w:t xml:space="preserve">and Core team members </w:t>
      </w:r>
    </w:p>
    <w:p w:rsidR="00730AB6" w:rsidRPr="00EF69C3" w:rsidRDefault="00544C0B" w:rsidP="00EF69C3">
      <w:pPr>
        <w:jc w:val="both"/>
        <w:rPr>
          <w:b/>
          <w:bCs/>
        </w:rPr>
      </w:pPr>
      <w:r w:rsidRPr="00EF69C3">
        <w:rPr>
          <w:b/>
          <w:bCs/>
          <w:sz w:val="24"/>
          <w:szCs w:val="24"/>
        </w:rPr>
        <w:t>Participants:</w:t>
      </w:r>
      <w:r>
        <w:rPr>
          <w:b/>
          <w:bCs/>
          <w:sz w:val="28"/>
          <w:szCs w:val="28"/>
        </w:rPr>
        <w:t xml:space="preserve"> </w:t>
      </w:r>
      <w:r w:rsidR="00730AB6">
        <w:rPr>
          <w:b/>
          <w:bCs/>
          <w:sz w:val="28"/>
          <w:szCs w:val="28"/>
        </w:rPr>
        <w:t xml:space="preserve"> </w:t>
      </w:r>
      <w:r w:rsidR="00730AB6" w:rsidRPr="00730AB6">
        <w:t xml:space="preserve">As per the </w:t>
      </w:r>
      <w:r w:rsidR="00B17A9F">
        <w:t>FFS</w:t>
      </w:r>
      <w:r w:rsidR="00730AB6" w:rsidRPr="00730AB6">
        <w:t xml:space="preserve"> </w:t>
      </w:r>
      <w:r w:rsidR="00B17A9F" w:rsidRPr="00730AB6">
        <w:t xml:space="preserve">design </w:t>
      </w:r>
      <w:r w:rsidR="00B17A9F">
        <w:t>Document</w:t>
      </w:r>
      <w:r w:rsidR="00EF69C3">
        <w:tab/>
        <w:t xml:space="preserve">    </w:t>
      </w:r>
      <w:r w:rsidR="003D68E2">
        <w:t xml:space="preserve">                                  </w:t>
      </w:r>
      <w:r w:rsidR="00EF69C3" w:rsidRPr="00EF69C3">
        <w:rPr>
          <w:b/>
          <w:bCs/>
        </w:rPr>
        <w:t>Duration</w:t>
      </w:r>
      <w:r w:rsidR="00EF69C3" w:rsidRPr="00EF69C3">
        <w:t xml:space="preserve">:  3 days </w:t>
      </w:r>
      <w:r w:rsidR="00EF69C3" w:rsidRPr="00EF69C3">
        <w:tab/>
      </w:r>
      <w:r w:rsidR="00EF69C3">
        <w:tab/>
      </w:r>
      <w:r w:rsidR="00EF69C3">
        <w:tab/>
      </w:r>
    </w:p>
    <w:tbl>
      <w:tblPr>
        <w:tblStyle w:val="TableGrid"/>
        <w:tblW w:w="9720" w:type="dxa"/>
        <w:tblInd w:w="-252" w:type="dxa"/>
        <w:tblLook w:val="04A0" w:firstRow="1" w:lastRow="0" w:firstColumn="1" w:lastColumn="0" w:noHBand="0" w:noVBand="1"/>
      </w:tblPr>
      <w:tblGrid>
        <w:gridCol w:w="1188"/>
        <w:gridCol w:w="3330"/>
        <w:gridCol w:w="2610"/>
        <w:gridCol w:w="2592"/>
      </w:tblGrid>
      <w:tr w:rsidR="001C6731" w:rsidTr="00B17574">
        <w:trPr>
          <w:trHeight w:val="361"/>
        </w:trPr>
        <w:tc>
          <w:tcPr>
            <w:tcW w:w="1188" w:type="dxa"/>
          </w:tcPr>
          <w:p w:rsidR="001C6731" w:rsidRPr="00EF69C3" w:rsidRDefault="001C6731">
            <w:pPr>
              <w:rPr>
                <w:b/>
                <w:bCs/>
                <w:sz w:val="24"/>
                <w:szCs w:val="24"/>
              </w:rPr>
            </w:pPr>
            <w:r w:rsidRPr="00EF69C3">
              <w:rPr>
                <w:b/>
                <w:bCs/>
                <w:sz w:val="24"/>
                <w:szCs w:val="24"/>
              </w:rPr>
              <w:t>Day 1</w:t>
            </w:r>
          </w:p>
        </w:tc>
        <w:tc>
          <w:tcPr>
            <w:tcW w:w="3330" w:type="dxa"/>
          </w:tcPr>
          <w:p w:rsidR="001C6731" w:rsidRPr="00EF69C3" w:rsidRDefault="001C6731">
            <w:pPr>
              <w:rPr>
                <w:b/>
                <w:bCs/>
                <w:sz w:val="24"/>
                <w:szCs w:val="24"/>
              </w:rPr>
            </w:pPr>
            <w:r w:rsidRPr="00EF69C3">
              <w:rPr>
                <w:b/>
                <w:bCs/>
                <w:sz w:val="24"/>
                <w:szCs w:val="24"/>
              </w:rPr>
              <w:t>Topic</w:t>
            </w:r>
          </w:p>
        </w:tc>
        <w:tc>
          <w:tcPr>
            <w:tcW w:w="2610" w:type="dxa"/>
          </w:tcPr>
          <w:p w:rsidR="001C6731" w:rsidRPr="00EF69C3" w:rsidRDefault="001C6731">
            <w:pPr>
              <w:rPr>
                <w:b/>
                <w:bCs/>
                <w:sz w:val="24"/>
                <w:szCs w:val="24"/>
              </w:rPr>
            </w:pPr>
            <w:r w:rsidRPr="00EF69C3">
              <w:rPr>
                <w:b/>
                <w:bCs/>
                <w:sz w:val="24"/>
                <w:szCs w:val="24"/>
              </w:rPr>
              <w:t>Method</w:t>
            </w:r>
          </w:p>
        </w:tc>
        <w:tc>
          <w:tcPr>
            <w:tcW w:w="2592" w:type="dxa"/>
          </w:tcPr>
          <w:p w:rsidR="001C6731" w:rsidRPr="00EF69C3" w:rsidRDefault="001C6731">
            <w:pPr>
              <w:rPr>
                <w:b/>
                <w:bCs/>
                <w:sz w:val="24"/>
                <w:szCs w:val="24"/>
              </w:rPr>
            </w:pPr>
            <w:r w:rsidRPr="00EF69C3">
              <w:rPr>
                <w:b/>
                <w:bCs/>
                <w:sz w:val="24"/>
                <w:szCs w:val="24"/>
              </w:rPr>
              <w:t>Materials</w:t>
            </w:r>
          </w:p>
        </w:tc>
      </w:tr>
      <w:tr w:rsidR="001C6731" w:rsidTr="00B17574">
        <w:trPr>
          <w:trHeight w:val="348"/>
        </w:trPr>
        <w:tc>
          <w:tcPr>
            <w:tcW w:w="1188" w:type="dxa"/>
          </w:tcPr>
          <w:p w:rsidR="001C6731" w:rsidRPr="00E10F25" w:rsidRDefault="001C6731" w:rsidP="00B17574">
            <w:pPr>
              <w:rPr>
                <w:b/>
                <w:bCs/>
              </w:rPr>
            </w:pPr>
            <w:r>
              <w:t xml:space="preserve">9.30 </w:t>
            </w:r>
          </w:p>
        </w:tc>
        <w:tc>
          <w:tcPr>
            <w:tcW w:w="3330" w:type="dxa"/>
          </w:tcPr>
          <w:p w:rsidR="001C6731" w:rsidRPr="002C5DB9" w:rsidRDefault="001C6731" w:rsidP="00C11701">
            <w:r w:rsidRPr="002C5DB9">
              <w:t xml:space="preserve">Registration </w:t>
            </w:r>
          </w:p>
        </w:tc>
        <w:tc>
          <w:tcPr>
            <w:tcW w:w="2610" w:type="dxa"/>
          </w:tcPr>
          <w:p w:rsidR="001C6731" w:rsidRDefault="001C6731" w:rsidP="00C11701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592" w:type="dxa"/>
          </w:tcPr>
          <w:p w:rsidR="001C6731" w:rsidRDefault="00B17574" w:rsidP="00C11701">
            <w:pPr>
              <w:rPr>
                <w:b/>
                <w:bCs/>
                <w:sz w:val="28"/>
                <w:szCs w:val="28"/>
              </w:rPr>
            </w:pPr>
            <w:r w:rsidRPr="002C5DB9">
              <w:t>Registration</w:t>
            </w:r>
            <w:r w:rsidR="000B2642">
              <w:t xml:space="preserve"> </w:t>
            </w:r>
            <w:r>
              <w:t xml:space="preserve"> Format</w:t>
            </w:r>
          </w:p>
        </w:tc>
      </w:tr>
      <w:tr w:rsidR="001C6731" w:rsidTr="001B4BF1">
        <w:trPr>
          <w:trHeight w:val="1268"/>
        </w:trPr>
        <w:tc>
          <w:tcPr>
            <w:tcW w:w="1188" w:type="dxa"/>
          </w:tcPr>
          <w:p w:rsidR="001C6731" w:rsidRDefault="001C6731" w:rsidP="00B17574">
            <w:r>
              <w:t xml:space="preserve">10.00 </w:t>
            </w:r>
          </w:p>
        </w:tc>
        <w:tc>
          <w:tcPr>
            <w:tcW w:w="3330" w:type="dxa"/>
          </w:tcPr>
          <w:p w:rsidR="00547438" w:rsidRDefault="001C6731" w:rsidP="00FF410D">
            <w:r w:rsidRPr="002C5DB9">
              <w:t>Objectives of the workshop</w:t>
            </w:r>
            <w:r>
              <w:t xml:space="preserve">, </w:t>
            </w:r>
            <w:r w:rsidR="00FF410D">
              <w:t>P</w:t>
            </w:r>
            <w:r>
              <w:t>rogram  background</w:t>
            </w:r>
            <w:r w:rsidR="00547438">
              <w:t>,</w:t>
            </w:r>
            <w:bookmarkStart w:id="0" w:name="_GoBack"/>
            <w:bookmarkEnd w:id="0"/>
          </w:p>
          <w:p w:rsidR="001C6731" w:rsidRDefault="00B17A9F" w:rsidP="00FF410D">
            <w:r>
              <w:t>FFS</w:t>
            </w:r>
            <w:r w:rsidR="001C6731" w:rsidRPr="002C5DB9">
              <w:t xml:space="preserve"> </w:t>
            </w:r>
            <w:r w:rsidR="001C6731">
              <w:t xml:space="preserve"> principles and follow-up</w:t>
            </w:r>
            <w:r w:rsidR="00547438">
              <w:t>,</w:t>
            </w:r>
            <w:r w:rsidR="001C6731">
              <w:t xml:space="preserve"> </w:t>
            </w:r>
          </w:p>
          <w:p w:rsidR="001C6731" w:rsidRPr="002C5DB9" w:rsidRDefault="001C6731" w:rsidP="00FF410D">
            <w:r>
              <w:t xml:space="preserve">Farmer Field School </w:t>
            </w:r>
            <w:r w:rsidR="00FF410D">
              <w:t>Vs.</w:t>
            </w:r>
            <w:r>
              <w:t xml:space="preserve"> FLA approaches</w:t>
            </w:r>
            <w:r w:rsidR="001B4BF1">
              <w:t xml:space="preserve"> </w:t>
            </w:r>
          </w:p>
        </w:tc>
        <w:tc>
          <w:tcPr>
            <w:tcW w:w="2610" w:type="dxa"/>
          </w:tcPr>
          <w:p w:rsidR="001C6731" w:rsidRPr="007020FE" w:rsidRDefault="001C6731" w:rsidP="000B2642">
            <w:r w:rsidRPr="007020FE">
              <w:t xml:space="preserve">Presentation </w:t>
            </w:r>
            <w:r w:rsidR="000B2642">
              <w:t xml:space="preserve"> </w:t>
            </w:r>
          </w:p>
        </w:tc>
        <w:tc>
          <w:tcPr>
            <w:tcW w:w="2592" w:type="dxa"/>
          </w:tcPr>
          <w:p w:rsidR="001C6731" w:rsidRPr="000B2642" w:rsidRDefault="000B2642" w:rsidP="000B2642">
            <w:r w:rsidRPr="000B2642">
              <w:t>Flash cards/ Charts and Sketch Pens</w:t>
            </w:r>
          </w:p>
        </w:tc>
      </w:tr>
      <w:tr w:rsidR="001C6731" w:rsidTr="00B17574">
        <w:trPr>
          <w:trHeight w:val="830"/>
        </w:trPr>
        <w:tc>
          <w:tcPr>
            <w:tcW w:w="1188" w:type="dxa"/>
          </w:tcPr>
          <w:p w:rsidR="001C6731" w:rsidRDefault="001C6731" w:rsidP="00B17574">
            <w:r>
              <w:t>11.00</w:t>
            </w:r>
          </w:p>
        </w:tc>
        <w:tc>
          <w:tcPr>
            <w:tcW w:w="3330" w:type="dxa"/>
          </w:tcPr>
          <w:p w:rsidR="001C6731" w:rsidRDefault="001C6731" w:rsidP="00FF410D">
            <w:r>
              <w:t xml:space="preserve">Introduction of </w:t>
            </w:r>
            <w:r w:rsidR="00FF410D">
              <w:t>P</w:t>
            </w:r>
            <w:r>
              <w:t>articipants</w:t>
            </w:r>
            <w:r w:rsidR="003112CE">
              <w:t xml:space="preserve"> and Grouping of Participants</w:t>
            </w:r>
          </w:p>
        </w:tc>
        <w:tc>
          <w:tcPr>
            <w:tcW w:w="2610" w:type="dxa"/>
          </w:tcPr>
          <w:p w:rsidR="001C6731" w:rsidRDefault="00FF410D" w:rsidP="003112CE">
            <w:r>
              <w:t>S</w:t>
            </w:r>
            <w:r w:rsidR="001C6731">
              <w:t>eed</w:t>
            </w:r>
            <w:r>
              <w:t xml:space="preserve"> Exchange</w:t>
            </w:r>
          </w:p>
          <w:p w:rsidR="003112CE" w:rsidRDefault="003112CE" w:rsidP="003112CE"/>
          <w:p w:rsidR="003112CE" w:rsidRDefault="003112CE" w:rsidP="003112CE">
            <w:r>
              <w:t xml:space="preserve"> Animal Sound </w:t>
            </w:r>
          </w:p>
          <w:p w:rsidR="003112CE" w:rsidRDefault="003112CE" w:rsidP="003112CE"/>
          <w:p w:rsidR="003112CE" w:rsidRDefault="003112CE" w:rsidP="003112CE"/>
        </w:tc>
        <w:tc>
          <w:tcPr>
            <w:tcW w:w="2592" w:type="dxa"/>
          </w:tcPr>
          <w:p w:rsidR="000B2642" w:rsidRDefault="00FF410D" w:rsidP="001C6731">
            <w:r>
              <w:t>Bold S</w:t>
            </w:r>
            <w:r w:rsidR="001C6731">
              <w:t>eed</w:t>
            </w:r>
            <w:r>
              <w:t>s</w:t>
            </w:r>
            <w:r w:rsidR="000B2642">
              <w:t xml:space="preserve"> </w:t>
            </w:r>
          </w:p>
          <w:p w:rsidR="001C6731" w:rsidRDefault="000B2642" w:rsidP="001C6731">
            <w:r>
              <w:t>( Castor/Beans/ Navadhanya)</w:t>
            </w:r>
          </w:p>
          <w:p w:rsidR="001C6731" w:rsidRDefault="001C6731" w:rsidP="008C3BBD">
            <w:r>
              <w:t>Small  Organic disposable bowl</w:t>
            </w:r>
            <w:r w:rsidR="000B2642">
              <w:t xml:space="preserve"> s</w:t>
            </w:r>
            <w:r w:rsidR="008C3BBD">
              <w:t>(</w:t>
            </w:r>
            <w:proofErr w:type="spellStart"/>
            <w:r w:rsidR="008C3BBD">
              <w:t>Doppalu</w:t>
            </w:r>
            <w:proofErr w:type="spellEnd"/>
            <w:r w:rsidR="008C3BBD">
              <w:t xml:space="preserve"> ) 50 No.</w:t>
            </w:r>
          </w:p>
        </w:tc>
      </w:tr>
      <w:tr w:rsidR="003112CE" w:rsidTr="003057DB">
        <w:trPr>
          <w:trHeight w:val="413"/>
        </w:trPr>
        <w:tc>
          <w:tcPr>
            <w:tcW w:w="1188" w:type="dxa"/>
          </w:tcPr>
          <w:p w:rsidR="003112CE" w:rsidRDefault="003112CE" w:rsidP="00B17574">
            <w:r>
              <w:t>11.30</w:t>
            </w:r>
          </w:p>
        </w:tc>
        <w:tc>
          <w:tcPr>
            <w:tcW w:w="8532" w:type="dxa"/>
            <w:gridSpan w:val="3"/>
          </w:tcPr>
          <w:p w:rsidR="003112CE" w:rsidRPr="00F646D3" w:rsidRDefault="003112CE" w:rsidP="00327DED">
            <w:pPr>
              <w:jc w:val="center"/>
              <w:rPr>
                <w:b/>
                <w:bCs/>
              </w:rPr>
            </w:pPr>
            <w:r w:rsidRPr="00F646D3">
              <w:rPr>
                <w:b/>
                <w:bCs/>
              </w:rPr>
              <w:t>Tea Break</w:t>
            </w:r>
          </w:p>
        </w:tc>
      </w:tr>
      <w:tr w:rsidR="001C6731" w:rsidTr="00B17574">
        <w:trPr>
          <w:trHeight w:val="830"/>
        </w:trPr>
        <w:tc>
          <w:tcPr>
            <w:tcW w:w="1188" w:type="dxa"/>
          </w:tcPr>
          <w:p w:rsidR="001C6731" w:rsidRDefault="001C6731" w:rsidP="00195F02">
            <w:r>
              <w:t>11.</w:t>
            </w:r>
            <w:r w:rsidR="00195F02">
              <w:t>45</w:t>
            </w:r>
            <w:r>
              <w:t xml:space="preserve"> </w:t>
            </w:r>
          </w:p>
        </w:tc>
        <w:tc>
          <w:tcPr>
            <w:tcW w:w="3330" w:type="dxa"/>
          </w:tcPr>
          <w:p w:rsidR="001C6731" w:rsidRDefault="001C6731" w:rsidP="001B4BF1">
            <w:r>
              <w:t>Introduction of prelimin</w:t>
            </w:r>
            <w:r w:rsidR="003112CE">
              <w:t>ary assessment of participants (K</w:t>
            </w:r>
            <w:r>
              <w:t>nowledge</w:t>
            </w:r>
            <w:r w:rsidR="003112CE">
              <w:t xml:space="preserve"> and S</w:t>
            </w:r>
            <w:r>
              <w:t>kills</w:t>
            </w:r>
            <w:r w:rsidR="003112CE">
              <w:t>)</w:t>
            </w:r>
          </w:p>
        </w:tc>
        <w:tc>
          <w:tcPr>
            <w:tcW w:w="2610" w:type="dxa"/>
          </w:tcPr>
          <w:p w:rsidR="001C6731" w:rsidRDefault="001C6731" w:rsidP="001C6731">
            <w:r>
              <w:t xml:space="preserve">Preparation  of </w:t>
            </w:r>
            <w:r w:rsidR="003112CE">
              <w:t xml:space="preserve">questionnaire </w:t>
            </w:r>
            <w:r>
              <w:t xml:space="preserve"> by </w:t>
            </w:r>
            <w:r w:rsidR="003112CE">
              <w:t xml:space="preserve"> Ballot Box Test </w:t>
            </w:r>
          </w:p>
          <w:p w:rsidR="001C6731" w:rsidRDefault="001C6731" w:rsidP="001C6731">
            <w:r>
              <w:t>Groups: on following  themes</w:t>
            </w:r>
          </w:p>
          <w:p w:rsidR="001C6731" w:rsidRDefault="001C6731" w:rsidP="001C6731">
            <w:r>
              <w:t xml:space="preserve">Soil </w:t>
            </w:r>
          </w:p>
          <w:p w:rsidR="001C6731" w:rsidRDefault="001C6731" w:rsidP="001C6731">
            <w:r>
              <w:t>Water</w:t>
            </w:r>
          </w:p>
          <w:p w:rsidR="001C6731" w:rsidRDefault="001C6731" w:rsidP="001C6731">
            <w:r>
              <w:t>Crop</w:t>
            </w:r>
          </w:p>
          <w:p w:rsidR="001C6731" w:rsidRDefault="001C6731" w:rsidP="001C6731">
            <w:r>
              <w:t>Institutions (FPO,CLICs, CHCs)</w:t>
            </w:r>
          </w:p>
        </w:tc>
        <w:tc>
          <w:tcPr>
            <w:tcW w:w="2592" w:type="dxa"/>
          </w:tcPr>
          <w:p w:rsidR="001C6731" w:rsidRDefault="001C6731" w:rsidP="001C6731">
            <w:r>
              <w:t>Four Color charts, Gum bottle (4 )</w:t>
            </w:r>
            <w:r w:rsidR="008C3BBD">
              <w:t xml:space="preserve">, </w:t>
            </w:r>
            <w:r>
              <w:t>Scissor (4)</w:t>
            </w:r>
          </w:p>
          <w:p w:rsidR="001C6731" w:rsidRDefault="001C6731" w:rsidP="001C6731">
            <w:r>
              <w:t>Bamboo   Sticks height 5' (20)</w:t>
            </w:r>
            <w:r w:rsidR="008C3BBD">
              <w:t>,</w:t>
            </w:r>
            <w:r>
              <w:t>Color pens (4 x 6)</w:t>
            </w:r>
            <w:r w:rsidR="008C3BBD">
              <w:t>,</w:t>
            </w:r>
          </w:p>
          <w:p w:rsidR="001C6731" w:rsidRDefault="001C6731" w:rsidP="001C6731">
            <w:r>
              <w:t>White Sheet (</w:t>
            </w:r>
            <w:r w:rsidR="008C3BBD">
              <w:t>1</w:t>
            </w:r>
            <w:r>
              <w:t>Rim)</w:t>
            </w:r>
            <w:r w:rsidR="008C3BBD">
              <w:t xml:space="preserve">, </w:t>
            </w:r>
            <w:r>
              <w:t>Thread</w:t>
            </w:r>
            <w:r w:rsidR="008C3BBD">
              <w:t xml:space="preserve">, </w:t>
            </w:r>
            <w:r>
              <w:t xml:space="preserve">Plastic Bags </w:t>
            </w:r>
          </w:p>
          <w:p w:rsidR="001C6731" w:rsidRDefault="001C6731" w:rsidP="001C6731">
            <w:r>
              <w:t>( 6'' x10'')</w:t>
            </w:r>
            <w:r w:rsidR="008C3BBD">
              <w:t>,</w:t>
            </w:r>
            <w:r>
              <w:t>Thread  Thick (1 bundle)</w:t>
            </w:r>
            <w:r w:rsidR="008C3BBD">
              <w:t xml:space="preserve">, </w:t>
            </w:r>
            <w:r>
              <w:t>Nails  2'' (20)</w:t>
            </w:r>
          </w:p>
          <w:p w:rsidR="001C6731" w:rsidRDefault="001C6731" w:rsidP="008C3BBD">
            <w:r>
              <w:t>Paper card board ( 20 P</w:t>
            </w:r>
            <w:r w:rsidR="008C3BBD">
              <w:t>cs</w:t>
            </w:r>
            <w:r>
              <w:t>)</w:t>
            </w:r>
          </w:p>
          <w:p w:rsidR="00547438" w:rsidRDefault="00547438" w:rsidP="008C3BBD"/>
          <w:p w:rsidR="00547438" w:rsidRDefault="00547438" w:rsidP="008C3BBD"/>
        </w:tc>
      </w:tr>
      <w:tr w:rsidR="00FF410D" w:rsidTr="00730AB6">
        <w:trPr>
          <w:trHeight w:val="440"/>
        </w:trPr>
        <w:tc>
          <w:tcPr>
            <w:tcW w:w="1188" w:type="dxa"/>
          </w:tcPr>
          <w:p w:rsidR="00FF410D" w:rsidRPr="00EF69C3" w:rsidRDefault="00FF410D" w:rsidP="001C6731">
            <w:r w:rsidRPr="00EF69C3">
              <w:lastRenderedPageBreak/>
              <w:t>13.30</w:t>
            </w:r>
          </w:p>
        </w:tc>
        <w:tc>
          <w:tcPr>
            <w:tcW w:w="8532" w:type="dxa"/>
            <w:gridSpan w:val="3"/>
          </w:tcPr>
          <w:p w:rsidR="00FF410D" w:rsidRPr="00327DED" w:rsidRDefault="00FF410D" w:rsidP="00327DED">
            <w:pPr>
              <w:jc w:val="center"/>
              <w:rPr>
                <w:b/>
                <w:bCs/>
              </w:rPr>
            </w:pPr>
            <w:r w:rsidRPr="00327DED">
              <w:rPr>
                <w:b/>
                <w:bCs/>
              </w:rPr>
              <w:t>Lunch Break</w:t>
            </w:r>
          </w:p>
        </w:tc>
      </w:tr>
      <w:tr w:rsidR="001C6731" w:rsidTr="00FF410D">
        <w:trPr>
          <w:trHeight w:val="1250"/>
        </w:trPr>
        <w:tc>
          <w:tcPr>
            <w:tcW w:w="1188" w:type="dxa"/>
          </w:tcPr>
          <w:p w:rsidR="001C6731" w:rsidRDefault="001C6731" w:rsidP="001C6731">
            <w:r>
              <w:t xml:space="preserve">14.30 </w:t>
            </w:r>
          </w:p>
        </w:tc>
        <w:tc>
          <w:tcPr>
            <w:tcW w:w="3330" w:type="dxa"/>
          </w:tcPr>
          <w:p w:rsidR="001C6731" w:rsidRDefault="001C6731" w:rsidP="001C6731">
            <w:r>
              <w:t>Introduction of Group Dynamics</w:t>
            </w:r>
            <w:r w:rsidR="00826F42">
              <w:t xml:space="preserve"> </w:t>
            </w:r>
            <w:r w:rsidR="00190E0F">
              <w:t>(GDs)</w:t>
            </w:r>
          </w:p>
          <w:p w:rsidR="008C3BBD" w:rsidRDefault="008C3BBD" w:rsidP="001C6731">
            <w:r>
              <w:t>Difference between Energizer, Ice Breakers and Group Dynamics</w:t>
            </w:r>
          </w:p>
          <w:p w:rsidR="001C6731" w:rsidRDefault="001C6731" w:rsidP="00190E0F"/>
        </w:tc>
        <w:tc>
          <w:tcPr>
            <w:tcW w:w="2610" w:type="dxa"/>
          </w:tcPr>
          <w:p w:rsidR="001C6731" w:rsidRDefault="008C3BBD" w:rsidP="001C6731">
            <w:r>
              <w:t>Importance, advantage,  disadvantage and  practicing few</w:t>
            </w:r>
          </w:p>
        </w:tc>
        <w:tc>
          <w:tcPr>
            <w:tcW w:w="2592" w:type="dxa"/>
          </w:tcPr>
          <w:p w:rsidR="001C6731" w:rsidRDefault="001C6731" w:rsidP="001C6731">
            <w:r>
              <w:t xml:space="preserve">Empty bucket 4, </w:t>
            </w:r>
          </w:p>
          <w:p w:rsidR="001C6731" w:rsidRDefault="001C6731" w:rsidP="001C6731">
            <w:r>
              <w:t>Plastic basins 4</w:t>
            </w:r>
          </w:p>
          <w:p w:rsidR="001C6731" w:rsidRDefault="001C6731" w:rsidP="001C6731">
            <w:r>
              <w:t>Measuring Cylinder</w:t>
            </w:r>
          </w:p>
        </w:tc>
      </w:tr>
      <w:tr w:rsidR="00A50930" w:rsidTr="00B17574">
        <w:trPr>
          <w:trHeight w:val="151"/>
        </w:trPr>
        <w:tc>
          <w:tcPr>
            <w:tcW w:w="1188" w:type="dxa"/>
          </w:tcPr>
          <w:p w:rsidR="00A50930" w:rsidRDefault="00A50930" w:rsidP="00A50930">
            <w:r>
              <w:t xml:space="preserve">15.00 </w:t>
            </w:r>
          </w:p>
        </w:tc>
        <w:tc>
          <w:tcPr>
            <w:tcW w:w="3330" w:type="dxa"/>
          </w:tcPr>
          <w:p w:rsidR="00A50930" w:rsidRDefault="00A50930" w:rsidP="00A50930">
            <w:r>
              <w:t xml:space="preserve">Non Formal Education and </w:t>
            </w:r>
          </w:p>
          <w:p w:rsidR="00A50930" w:rsidRDefault="001B4BF1" w:rsidP="001B4BF1">
            <w:r>
              <w:t>Experiential</w:t>
            </w:r>
            <w:r w:rsidR="00A50930">
              <w:t xml:space="preserve"> Learning  </w:t>
            </w:r>
            <w:r>
              <w:t>Cycle</w:t>
            </w:r>
          </w:p>
        </w:tc>
        <w:tc>
          <w:tcPr>
            <w:tcW w:w="2610" w:type="dxa"/>
          </w:tcPr>
          <w:p w:rsidR="00A50930" w:rsidRDefault="001B4BF1" w:rsidP="00A50930">
            <w:r>
              <w:t>Presentation  and discussion</w:t>
            </w:r>
          </w:p>
        </w:tc>
        <w:tc>
          <w:tcPr>
            <w:tcW w:w="2592" w:type="dxa"/>
          </w:tcPr>
          <w:p w:rsidR="00FE029D" w:rsidRDefault="00A50930" w:rsidP="00FE029D">
            <w:r>
              <w:t>Color charts</w:t>
            </w:r>
            <w:r w:rsidR="00FE029D">
              <w:t xml:space="preserve"> </w:t>
            </w:r>
            <w:r>
              <w:t xml:space="preserve">Pens, </w:t>
            </w:r>
          </w:p>
          <w:p w:rsidR="00A50930" w:rsidRDefault="00FE029D" w:rsidP="00FE029D">
            <w:r>
              <w:t>G</w:t>
            </w:r>
            <w:r w:rsidR="00A50930">
              <w:t>um bottle</w:t>
            </w:r>
            <w:r>
              <w:t xml:space="preserve"> </w:t>
            </w:r>
          </w:p>
        </w:tc>
      </w:tr>
      <w:tr w:rsidR="00A50930" w:rsidTr="00B17574">
        <w:trPr>
          <w:trHeight w:val="151"/>
        </w:trPr>
        <w:tc>
          <w:tcPr>
            <w:tcW w:w="1188" w:type="dxa"/>
          </w:tcPr>
          <w:p w:rsidR="00A50930" w:rsidRDefault="00A50930" w:rsidP="00A50930">
            <w:r>
              <w:t>16.00</w:t>
            </w:r>
          </w:p>
        </w:tc>
        <w:tc>
          <w:tcPr>
            <w:tcW w:w="3330" w:type="dxa"/>
          </w:tcPr>
          <w:p w:rsidR="00A50930" w:rsidRDefault="00A50930" w:rsidP="00A50930">
            <w:r>
              <w:t xml:space="preserve">Participatory Short studies </w:t>
            </w:r>
            <w:r w:rsidR="001B4BF1">
              <w:t xml:space="preserve">as part of </w:t>
            </w:r>
            <w:r w:rsidR="00B17A9F">
              <w:t>FFS</w:t>
            </w:r>
          </w:p>
          <w:p w:rsidR="00A50930" w:rsidRDefault="00A50930" w:rsidP="00A50930"/>
        </w:tc>
        <w:tc>
          <w:tcPr>
            <w:tcW w:w="2610" w:type="dxa"/>
          </w:tcPr>
          <w:p w:rsidR="00A50930" w:rsidRDefault="00A50930" w:rsidP="00A50930">
            <w:r>
              <w:t xml:space="preserve">Presentation and group discussion </w:t>
            </w:r>
            <w:r w:rsidR="001B4BF1">
              <w:t xml:space="preserve"> list out the short studies  </w:t>
            </w:r>
          </w:p>
        </w:tc>
        <w:tc>
          <w:tcPr>
            <w:tcW w:w="2592" w:type="dxa"/>
          </w:tcPr>
          <w:p w:rsidR="00A50930" w:rsidRDefault="00A50930" w:rsidP="001B4BF1">
            <w:r>
              <w:t xml:space="preserve">Color </w:t>
            </w:r>
            <w:r w:rsidR="00FE029D">
              <w:t xml:space="preserve">charts , sketch pens </w:t>
            </w:r>
            <w:r w:rsidR="001B4BF1">
              <w:t xml:space="preserve"> gum bottle</w:t>
            </w:r>
          </w:p>
        </w:tc>
      </w:tr>
      <w:tr w:rsidR="00190E0F" w:rsidTr="00730AB6">
        <w:trPr>
          <w:trHeight w:val="151"/>
        </w:trPr>
        <w:tc>
          <w:tcPr>
            <w:tcW w:w="1188" w:type="dxa"/>
          </w:tcPr>
          <w:p w:rsidR="00190E0F" w:rsidRPr="000B2642" w:rsidRDefault="00190E0F" w:rsidP="00B17574">
            <w:r w:rsidRPr="000B2642">
              <w:t xml:space="preserve">17.30 </w:t>
            </w:r>
          </w:p>
        </w:tc>
        <w:tc>
          <w:tcPr>
            <w:tcW w:w="8532" w:type="dxa"/>
            <w:gridSpan w:val="3"/>
          </w:tcPr>
          <w:p w:rsidR="00190E0F" w:rsidRPr="000B2642" w:rsidRDefault="00190E0F" w:rsidP="00FE029D">
            <w:pPr>
              <w:jc w:val="center"/>
            </w:pPr>
            <w:r w:rsidRPr="00327DED">
              <w:rPr>
                <w:b/>
                <w:bCs/>
              </w:rPr>
              <w:t>Closure</w:t>
            </w:r>
          </w:p>
        </w:tc>
      </w:tr>
      <w:tr w:rsidR="00195F02" w:rsidTr="00730AB6">
        <w:trPr>
          <w:trHeight w:val="151"/>
        </w:trPr>
        <w:tc>
          <w:tcPr>
            <w:tcW w:w="1188" w:type="dxa"/>
          </w:tcPr>
          <w:p w:rsidR="00195F02" w:rsidRPr="003D68E2" w:rsidRDefault="00195F02" w:rsidP="00195F02">
            <w:pPr>
              <w:rPr>
                <w:b/>
                <w:bCs/>
                <w:sz w:val="24"/>
                <w:szCs w:val="24"/>
              </w:rPr>
            </w:pPr>
            <w:r w:rsidRPr="003D68E2">
              <w:rPr>
                <w:b/>
                <w:bCs/>
                <w:sz w:val="24"/>
                <w:szCs w:val="24"/>
              </w:rPr>
              <w:t>Day  2</w:t>
            </w:r>
          </w:p>
        </w:tc>
        <w:tc>
          <w:tcPr>
            <w:tcW w:w="8532" w:type="dxa"/>
            <w:gridSpan w:val="3"/>
          </w:tcPr>
          <w:p w:rsidR="00195F02" w:rsidRPr="003D68E2" w:rsidRDefault="00195F02" w:rsidP="00B17574">
            <w:pPr>
              <w:rPr>
                <w:b/>
                <w:bCs/>
                <w:sz w:val="24"/>
                <w:szCs w:val="24"/>
              </w:rPr>
            </w:pPr>
          </w:p>
        </w:tc>
      </w:tr>
      <w:tr w:rsidR="00B17574" w:rsidTr="008C3BBD">
        <w:trPr>
          <w:trHeight w:val="151"/>
        </w:trPr>
        <w:tc>
          <w:tcPr>
            <w:tcW w:w="1188" w:type="dxa"/>
          </w:tcPr>
          <w:p w:rsidR="00B17574" w:rsidRDefault="00B17574" w:rsidP="00B17574">
            <w:r>
              <w:t xml:space="preserve">9.30 </w:t>
            </w:r>
          </w:p>
        </w:tc>
        <w:tc>
          <w:tcPr>
            <w:tcW w:w="3330" w:type="dxa"/>
          </w:tcPr>
          <w:p w:rsidR="00B17574" w:rsidRDefault="00B17574" w:rsidP="00B17574">
            <w:r>
              <w:t xml:space="preserve">Recap of the previous day's  session </w:t>
            </w:r>
          </w:p>
        </w:tc>
        <w:tc>
          <w:tcPr>
            <w:tcW w:w="2610" w:type="dxa"/>
          </w:tcPr>
          <w:p w:rsidR="00B17574" w:rsidRDefault="00B17574" w:rsidP="00B17574">
            <w:r>
              <w:t>Presentation</w:t>
            </w:r>
          </w:p>
        </w:tc>
        <w:tc>
          <w:tcPr>
            <w:tcW w:w="2592" w:type="dxa"/>
          </w:tcPr>
          <w:p w:rsidR="00B17574" w:rsidRDefault="00B17574" w:rsidP="00B17574">
            <w:r>
              <w:t>Charts</w:t>
            </w:r>
          </w:p>
        </w:tc>
      </w:tr>
      <w:tr w:rsidR="00B17574" w:rsidTr="008C3BBD">
        <w:trPr>
          <w:trHeight w:val="151"/>
        </w:trPr>
        <w:tc>
          <w:tcPr>
            <w:tcW w:w="1188" w:type="dxa"/>
          </w:tcPr>
          <w:p w:rsidR="00B17574" w:rsidRDefault="00B17574" w:rsidP="00B17574">
            <w:r>
              <w:t xml:space="preserve">10.00 </w:t>
            </w:r>
          </w:p>
        </w:tc>
        <w:tc>
          <w:tcPr>
            <w:tcW w:w="3330" w:type="dxa"/>
          </w:tcPr>
          <w:p w:rsidR="00B17574" w:rsidRDefault="00B17574" w:rsidP="00B17574">
            <w:r>
              <w:t xml:space="preserve">AESA </w:t>
            </w:r>
          </w:p>
        </w:tc>
        <w:tc>
          <w:tcPr>
            <w:tcW w:w="2610" w:type="dxa"/>
          </w:tcPr>
          <w:p w:rsidR="00B17574" w:rsidRDefault="00B17574" w:rsidP="00B17574">
            <w:r>
              <w:t>Practical field observation</w:t>
            </w:r>
          </w:p>
          <w:p w:rsidR="00B17574" w:rsidRDefault="00B17574" w:rsidP="00B17574">
            <w:r>
              <w:t xml:space="preserve">Group discussion </w:t>
            </w:r>
          </w:p>
        </w:tc>
        <w:tc>
          <w:tcPr>
            <w:tcW w:w="2592" w:type="dxa"/>
          </w:tcPr>
          <w:p w:rsidR="00B17574" w:rsidRDefault="00B17574" w:rsidP="00CA5355">
            <w:r>
              <w:t>Charts</w:t>
            </w:r>
            <w:r w:rsidR="00CA5355">
              <w:t>, Poly</w:t>
            </w:r>
            <w:r w:rsidR="00FE029D">
              <w:t xml:space="preserve"> </w:t>
            </w:r>
            <w:r w:rsidR="00CA5355">
              <w:t>bags to collect samples, gum tape,</w:t>
            </w:r>
            <w:r w:rsidR="00547438">
              <w:t xml:space="preserve"> </w:t>
            </w:r>
            <w:r w:rsidR="00CA5355">
              <w:t>s</w:t>
            </w:r>
            <w:r>
              <w:t>ketch pens</w:t>
            </w:r>
            <w:r w:rsidR="00CA5355">
              <w:t xml:space="preserve"> and threads</w:t>
            </w:r>
          </w:p>
        </w:tc>
      </w:tr>
      <w:tr w:rsidR="00CA5355" w:rsidTr="00112D9D">
        <w:trPr>
          <w:trHeight w:val="151"/>
        </w:trPr>
        <w:tc>
          <w:tcPr>
            <w:tcW w:w="1188" w:type="dxa"/>
          </w:tcPr>
          <w:p w:rsidR="00CA5355" w:rsidRDefault="00CA5355" w:rsidP="00B17574">
            <w:r>
              <w:t xml:space="preserve">11.30 </w:t>
            </w:r>
          </w:p>
        </w:tc>
        <w:tc>
          <w:tcPr>
            <w:tcW w:w="8532" w:type="dxa"/>
            <w:gridSpan w:val="3"/>
          </w:tcPr>
          <w:p w:rsidR="00CA5355" w:rsidRPr="00327DED" w:rsidRDefault="00CA5355" w:rsidP="00327DED">
            <w:pPr>
              <w:jc w:val="center"/>
              <w:rPr>
                <w:b/>
                <w:bCs/>
              </w:rPr>
            </w:pPr>
            <w:r w:rsidRPr="00327DED">
              <w:rPr>
                <w:b/>
                <w:bCs/>
              </w:rPr>
              <w:t>Tea Break</w:t>
            </w:r>
          </w:p>
        </w:tc>
      </w:tr>
      <w:tr w:rsidR="00B17574" w:rsidTr="008C3BBD">
        <w:trPr>
          <w:trHeight w:val="151"/>
        </w:trPr>
        <w:tc>
          <w:tcPr>
            <w:tcW w:w="1188" w:type="dxa"/>
          </w:tcPr>
          <w:p w:rsidR="00B17574" w:rsidRDefault="00B17574" w:rsidP="00B17574">
            <w:r>
              <w:t xml:space="preserve">11.45 </w:t>
            </w:r>
          </w:p>
        </w:tc>
        <w:tc>
          <w:tcPr>
            <w:tcW w:w="3330" w:type="dxa"/>
          </w:tcPr>
          <w:p w:rsidR="00B17574" w:rsidRDefault="00B17574" w:rsidP="00B17574">
            <w:r>
              <w:t>Special topic on  Grid- lock Soil moisture management  method</w:t>
            </w:r>
          </w:p>
        </w:tc>
        <w:tc>
          <w:tcPr>
            <w:tcW w:w="2610" w:type="dxa"/>
          </w:tcPr>
          <w:p w:rsidR="00327DED" w:rsidRDefault="00327DED" w:rsidP="00327DED">
            <w:r>
              <w:t xml:space="preserve">Participatory </w:t>
            </w:r>
            <w:r w:rsidR="005903E9">
              <w:t xml:space="preserve">Discussion </w:t>
            </w:r>
          </w:p>
          <w:p w:rsidR="00B17574" w:rsidRDefault="00B17574" w:rsidP="00327DED">
            <w:r>
              <w:t xml:space="preserve">Practical demo  in the field </w:t>
            </w:r>
            <w:r w:rsidR="008C3BBD">
              <w:t>/</w:t>
            </w:r>
            <w:r>
              <w:t xml:space="preserve">discussion </w:t>
            </w:r>
          </w:p>
        </w:tc>
        <w:tc>
          <w:tcPr>
            <w:tcW w:w="2592" w:type="dxa"/>
          </w:tcPr>
          <w:p w:rsidR="00B17574" w:rsidRDefault="00B17574" w:rsidP="00B17574">
            <w:r>
              <w:t xml:space="preserve">Charts </w:t>
            </w:r>
            <w:r w:rsidR="006C07DA">
              <w:t xml:space="preserve">, </w:t>
            </w:r>
            <w:r>
              <w:t xml:space="preserve">Sketch pens </w:t>
            </w:r>
          </w:p>
          <w:p w:rsidR="00BB3301" w:rsidRDefault="006C07DA" w:rsidP="006C07DA">
            <w:proofErr w:type="gramStart"/>
            <w:r>
              <w:t>P</w:t>
            </w:r>
            <w:r w:rsidR="00CA5355">
              <w:t>hotos  of</w:t>
            </w:r>
            <w:proofErr w:type="gramEnd"/>
            <w:r w:rsidR="00CA5355">
              <w:t xml:space="preserve"> activity  or slides if any. </w:t>
            </w:r>
          </w:p>
          <w:p w:rsidR="008C3BBD" w:rsidRDefault="006C07DA" w:rsidP="00547438">
            <w:r>
              <w:t>F</w:t>
            </w:r>
            <w:r w:rsidR="00CA5355">
              <w:t xml:space="preserve">ield level </w:t>
            </w:r>
            <w:r>
              <w:t xml:space="preserve">implement </w:t>
            </w:r>
            <w:r w:rsidR="00CA5355">
              <w:t>arrange</w:t>
            </w:r>
            <w:r>
              <w:t>ment</w:t>
            </w:r>
            <w:r w:rsidR="00547438">
              <w:t>s</w:t>
            </w:r>
            <w:r>
              <w:t xml:space="preserve"> for </w:t>
            </w:r>
            <w:r w:rsidR="00CA5355">
              <w:t>demo.</w:t>
            </w:r>
          </w:p>
          <w:p w:rsidR="00547438" w:rsidRDefault="00547438" w:rsidP="00547438">
            <w:r>
              <w:t xml:space="preserve">Brouchers, Posters and Video </w:t>
            </w:r>
          </w:p>
        </w:tc>
      </w:tr>
      <w:tr w:rsidR="00B17574" w:rsidTr="008C3BBD">
        <w:trPr>
          <w:trHeight w:val="151"/>
        </w:trPr>
        <w:tc>
          <w:tcPr>
            <w:tcW w:w="1188" w:type="dxa"/>
          </w:tcPr>
          <w:p w:rsidR="00B17574" w:rsidRDefault="00B17574" w:rsidP="00B17574">
            <w:r>
              <w:t xml:space="preserve">13.00  </w:t>
            </w:r>
          </w:p>
        </w:tc>
        <w:tc>
          <w:tcPr>
            <w:tcW w:w="3330" w:type="dxa"/>
          </w:tcPr>
          <w:p w:rsidR="00B17574" w:rsidRDefault="00B17574" w:rsidP="00B17574">
            <w:r>
              <w:t>Weather monitoring :</w:t>
            </w:r>
          </w:p>
          <w:p w:rsidR="00B17574" w:rsidRDefault="00B17574" w:rsidP="00B17574">
            <w:r>
              <w:t xml:space="preserve">Rain </w:t>
            </w:r>
          </w:p>
          <w:p w:rsidR="00B17574" w:rsidRDefault="00B17574" w:rsidP="00B17574">
            <w:r>
              <w:t>Temp</w:t>
            </w:r>
          </w:p>
          <w:p w:rsidR="00B17574" w:rsidRDefault="00B17574" w:rsidP="00B17574">
            <w:r>
              <w:t>Advisories:</w:t>
            </w:r>
          </w:p>
        </w:tc>
        <w:tc>
          <w:tcPr>
            <w:tcW w:w="2610" w:type="dxa"/>
          </w:tcPr>
          <w:p w:rsidR="00B17574" w:rsidRDefault="00B17574" w:rsidP="00B17574">
            <w:r>
              <w:t xml:space="preserve">Discussion </w:t>
            </w:r>
            <w:r w:rsidR="006039F4">
              <w:t>/ Presentation of charts</w:t>
            </w:r>
          </w:p>
          <w:p w:rsidR="00B17574" w:rsidRDefault="00B17574" w:rsidP="00B17574"/>
        </w:tc>
        <w:tc>
          <w:tcPr>
            <w:tcW w:w="2592" w:type="dxa"/>
          </w:tcPr>
          <w:p w:rsidR="00B17574" w:rsidRDefault="00BB3301" w:rsidP="00B17574">
            <w:r>
              <w:t xml:space="preserve">Climate </w:t>
            </w:r>
            <w:r w:rsidR="00B17574">
              <w:t xml:space="preserve">Data on rainfall and temperature </w:t>
            </w:r>
            <w:r w:rsidR="00CA5355">
              <w:t xml:space="preserve"> </w:t>
            </w:r>
            <w:r w:rsidR="00A26265">
              <w:t>(Posters or Graphs)</w:t>
            </w:r>
          </w:p>
          <w:p w:rsidR="00BB3301" w:rsidRDefault="00BB3301" w:rsidP="00CA5355">
            <w:r>
              <w:t>or</w:t>
            </w:r>
          </w:p>
          <w:p w:rsidR="00CA5355" w:rsidRDefault="00CA5355" w:rsidP="00CA5355">
            <w:r>
              <w:t xml:space="preserve">Bulletin received by the regional research stations nearby. </w:t>
            </w:r>
          </w:p>
        </w:tc>
      </w:tr>
      <w:tr w:rsidR="00327DED" w:rsidTr="001E37D4">
        <w:trPr>
          <w:trHeight w:val="151"/>
        </w:trPr>
        <w:tc>
          <w:tcPr>
            <w:tcW w:w="1188" w:type="dxa"/>
          </w:tcPr>
          <w:p w:rsidR="00327DED" w:rsidRDefault="00327DED" w:rsidP="00B17574">
            <w:r>
              <w:t>13.30</w:t>
            </w:r>
          </w:p>
        </w:tc>
        <w:tc>
          <w:tcPr>
            <w:tcW w:w="8532" w:type="dxa"/>
            <w:gridSpan w:val="3"/>
          </w:tcPr>
          <w:p w:rsidR="00327DED" w:rsidRPr="00327DED" w:rsidRDefault="00327DED" w:rsidP="00327DED">
            <w:pPr>
              <w:jc w:val="center"/>
              <w:rPr>
                <w:b/>
                <w:bCs/>
              </w:rPr>
            </w:pPr>
            <w:r w:rsidRPr="00327DED">
              <w:rPr>
                <w:b/>
                <w:bCs/>
              </w:rPr>
              <w:t>Lunch Break</w:t>
            </w:r>
          </w:p>
        </w:tc>
      </w:tr>
      <w:tr w:rsidR="00BB3301" w:rsidTr="003C588E">
        <w:trPr>
          <w:trHeight w:val="151"/>
        </w:trPr>
        <w:tc>
          <w:tcPr>
            <w:tcW w:w="1188" w:type="dxa"/>
          </w:tcPr>
          <w:p w:rsidR="00BB3301" w:rsidRDefault="00BB3301" w:rsidP="00B17574">
            <w:r>
              <w:t xml:space="preserve">14.30 </w:t>
            </w:r>
          </w:p>
        </w:tc>
        <w:tc>
          <w:tcPr>
            <w:tcW w:w="8532" w:type="dxa"/>
            <w:gridSpan w:val="3"/>
          </w:tcPr>
          <w:p w:rsidR="00BB3301" w:rsidRDefault="00BB3301" w:rsidP="00BB3301">
            <w:pPr>
              <w:jc w:val="center"/>
            </w:pPr>
            <w:r>
              <w:t>Group Dynamics</w:t>
            </w:r>
          </w:p>
        </w:tc>
      </w:tr>
      <w:tr w:rsidR="00B17574" w:rsidTr="008C3BBD">
        <w:trPr>
          <w:trHeight w:val="151"/>
        </w:trPr>
        <w:tc>
          <w:tcPr>
            <w:tcW w:w="1188" w:type="dxa"/>
          </w:tcPr>
          <w:p w:rsidR="00B17574" w:rsidRDefault="00B17574" w:rsidP="00B17574">
            <w:r>
              <w:lastRenderedPageBreak/>
              <w:t>15.00</w:t>
            </w:r>
          </w:p>
        </w:tc>
        <w:tc>
          <w:tcPr>
            <w:tcW w:w="3330" w:type="dxa"/>
          </w:tcPr>
          <w:p w:rsidR="00B17574" w:rsidRDefault="00B17574" w:rsidP="00B17574">
            <w:r>
              <w:t xml:space="preserve">Navadhanya  Systems of  crop cultivation </w:t>
            </w:r>
          </w:p>
          <w:p w:rsidR="00547438" w:rsidRDefault="00547438" w:rsidP="00547438"/>
          <w:p w:rsidR="00B17574" w:rsidRDefault="00B17574" w:rsidP="00547438">
            <w:r>
              <w:t>Principles, practices</w:t>
            </w:r>
            <w:r w:rsidR="00547438">
              <w:t xml:space="preserve"> and advantage </w:t>
            </w:r>
            <w:r>
              <w:t xml:space="preserve"> </w:t>
            </w:r>
          </w:p>
        </w:tc>
        <w:tc>
          <w:tcPr>
            <w:tcW w:w="2610" w:type="dxa"/>
          </w:tcPr>
          <w:p w:rsidR="00B17574" w:rsidRDefault="00B17574" w:rsidP="00F646D3">
            <w:r>
              <w:t>Participatory  discussion on  Navadhanya  and finalization and method of c</w:t>
            </w:r>
            <w:r w:rsidR="00F646D3">
              <w:t>ultivating</w:t>
            </w:r>
          </w:p>
        </w:tc>
        <w:tc>
          <w:tcPr>
            <w:tcW w:w="2592" w:type="dxa"/>
          </w:tcPr>
          <w:p w:rsidR="00B17574" w:rsidRDefault="00B17574" w:rsidP="00B17574">
            <w:r>
              <w:t xml:space="preserve">Charts </w:t>
            </w:r>
          </w:p>
          <w:p w:rsidR="00B17574" w:rsidRDefault="00B17574" w:rsidP="00B17574">
            <w:r>
              <w:t xml:space="preserve">Sketch pens </w:t>
            </w:r>
          </w:p>
          <w:p w:rsidR="00547438" w:rsidRDefault="00547438" w:rsidP="00B17574">
            <w:r>
              <w:t>Video,</w:t>
            </w:r>
          </w:p>
          <w:p w:rsidR="00547438" w:rsidRDefault="00547438" w:rsidP="00B17574">
            <w:r>
              <w:t>Brouchers</w:t>
            </w:r>
          </w:p>
          <w:p w:rsidR="00547438" w:rsidRDefault="00547438" w:rsidP="00B17574">
            <w:r>
              <w:t>Posters</w:t>
            </w:r>
          </w:p>
        </w:tc>
      </w:tr>
      <w:tr w:rsidR="00327DED" w:rsidTr="006A4749">
        <w:trPr>
          <w:trHeight w:val="151"/>
        </w:trPr>
        <w:tc>
          <w:tcPr>
            <w:tcW w:w="1188" w:type="dxa"/>
          </w:tcPr>
          <w:p w:rsidR="00327DED" w:rsidRDefault="00327DED" w:rsidP="00B17574">
            <w:r>
              <w:t xml:space="preserve">15.30 </w:t>
            </w:r>
          </w:p>
        </w:tc>
        <w:tc>
          <w:tcPr>
            <w:tcW w:w="8532" w:type="dxa"/>
            <w:gridSpan w:val="3"/>
          </w:tcPr>
          <w:p w:rsidR="00327DED" w:rsidRPr="00327DED" w:rsidRDefault="00327DED" w:rsidP="00327DED">
            <w:pPr>
              <w:jc w:val="center"/>
              <w:rPr>
                <w:b/>
                <w:bCs/>
              </w:rPr>
            </w:pPr>
            <w:r w:rsidRPr="00327DED">
              <w:rPr>
                <w:b/>
                <w:bCs/>
              </w:rPr>
              <w:t>Tea Break</w:t>
            </w:r>
          </w:p>
        </w:tc>
      </w:tr>
      <w:tr w:rsidR="00195F02" w:rsidTr="008C3BBD">
        <w:trPr>
          <w:trHeight w:val="151"/>
        </w:trPr>
        <w:tc>
          <w:tcPr>
            <w:tcW w:w="1188" w:type="dxa"/>
          </w:tcPr>
          <w:p w:rsidR="00195F02" w:rsidRDefault="00195F02" w:rsidP="00B17574"/>
        </w:tc>
        <w:tc>
          <w:tcPr>
            <w:tcW w:w="3330" w:type="dxa"/>
          </w:tcPr>
          <w:p w:rsidR="00195F02" w:rsidRDefault="00195F02" w:rsidP="00195F02">
            <w:r>
              <w:t xml:space="preserve">Above session </w:t>
            </w:r>
            <w:r w:rsidR="00B17A9F">
              <w:t>Contd...</w:t>
            </w:r>
          </w:p>
        </w:tc>
        <w:tc>
          <w:tcPr>
            <w:tcW w:w="2610" w:type="dxa"/>
          </w:tcPr>
          <w:p w:rsidR="00195F02" w:rsidRDefault="00195F02" w:rsidP="00B17574"/>
        </w:tc>
        <w:tc>
          <w:tcPr>
            <w:tcW w:w="2592" w:type="dxa"/>
          </w:tcPr>
          <w:p w:rsidR="00195F02" w:rsidRDefault="00195F02" w:rsidP="00B17574"/>
        </w:tc>
      </w:tr>
      <w:tr w:rsidR="00B17574" w:rsidTr="008C3BBD">
        <w:trPr>
          <w:trHeight w:val="151"/>
        </w:trPr>
        <w:tc>
          <w:tcPr>
            <w:tcW w:w="1188" w:type="dxa"/>
          </w:tcPr>
          <w:p w:rsidR="00B17574" w:rsidRDefault="00B17574" w:rsidP="00B17574">
            <w:r>
              <w:t xml:space="preserve">17.00 </w:t>
            </w:r>
          </w:p>
        </w:tc>
        <w:tc>
          <w:tcPr>
            <w:tcW w:w="3330" w:type="dxa"/>
          </w:tcPr>
          <w:p w:rsidR="00B17574" w:rsidRDefault="00B17574" w:rsidP="00B17574">
            <w:r>
              <w:t xml:space="preserve">Farmer wise action plans </w:t>
            </w:r>
          </w:p>
          <w:p w:rsidR="00B17574" w:rsidRDefault="00B17574" w:rsidP="00B17574"/>
        </w:tc>
        <w:tc>
          <w:tcPr>
            <w:tcW w:w="2610" w:type="dxa"/>
          </w:tcPr>
          <w:p w:rsidR="00B17574" w:rsidRDefault="00B17574" w:rsidP="00A26265">
            <w:r>
              <w:t xml:space="preserve">Discussion on  action plans implemented </w:t>
            </w:r>
            <w:r w:rsidR="00F646D3">
              <w:t xml:space="preserve"> and mechanism to f</w:t>
            </w:r>
            <w:r w:rsidR="00A26265">
              <w:t>o</w:t>
            </w:r>
            <w:r w:rsidR="00F646D3">
              <w:t>llow-up</w:t>
            </w:r>
          </w:p>
        </w:tc>
        <w:tc>
          <w:tcPr>
            <w:tcW w:w="2592" w:type="dxa"/>
          </w:tcPr>
          <w:p w:rsidR="00B17574" w:rsidRDefault="00B17574" w:rsidP="00B17574">
            <w:r>
              <w:t xml:space="preserve">Charts and  Sketch pens </w:t>
            </w:r>
          </w:p>
        </w:tc>
      </w:tr>
      <w:tr w:rsidR="00327DED" w:rsidTr="001501EB">
        <w:trPr>
          <w:trHeight w:val="151"/>
        </w:trPr>
        <w:tc>
          <w:tcPr>
            <w:tcW w:w="1188" w:type="dxa"/>
          </w:tcPr>
          <w:p w:rsidR="00327DED" w:rsidRDefault="00327DED" w:rsidP="00B17574">
            <w:r>
              <w:t xml:space="preserve">18.00 </w:t>
            </w:r>
          </w:p>
        </w:tc>
        <w:tc>
          <w:tcPr>
            <w:tcW w:w="8532" w:type="dxa"/>
            <w:gridSpan w:val="3"/>
          </w:tcPr>
          <w:p w:rsidR="00327DED" w:rsidRPr="00327DED" w:rsidRDefault="00327DED" w:rsidP="00327DED">
            <w:pPr>
              <w:jc w:val="center"/>
              <w:rPr>
                <w:b/>
                <w:bCs/>
              </w:rPr>
            </w:pPr>
            <w:r w:rsidRPr="00327DED">
              <w:rPr>
                <w:b/>
                <w:bCs/>
              </w:rPr>
              <w:t>Closure</w:t>
            </w:r>
          </w:p>
        </w:tc>
      </w:tr>
      <w:tr w:rsidR="00BB3301" w:rsidTr="00147FD8">
        <w:trPr>
          <w:trHeight w:val="151"/>
        </w:trPr>
        <w:tc>
          <w:tcPr>
            <w:tcW w:w="1188" w:type="dxa"/>
          </w:tcPr>
          <w:p w:rsidR="00BB3301" w:rsidRPr="003D68E2" w:rsidRDefault="00BB3301" w:rsidP="00B17574">
            <w:pPr>
              <w:rPr>
                <w:b/>
                <w:bCs/>
                <w:sz w:val="24"/>
                <w:szCs w:val="24"/>
              </w:rPr>
            </w:pPr>
            <w:r w:rsidRPr="003D68E2">
              <w:rPr>
                <w:b/>
                <w:bCs/>
                <w:sz w:val="24"/>
                <w:szCs w:val="24"/>
              </w:rPr>
              <w:t>Day 3</w:t>
            </w:r>
          </w:p>
        </w:tc>
        <w:tc>
          <w:tcPr>
            <w:tcW w:w="8532" w:type="dxa"/>
            <w:gridSpan w:val="3"/>
          </w:tcPr>
          <w:p w:rsidR="00BB3301" w:rsidRDefault="00BB3301" w:rsidP="00B17574"/>
        </w:tc>
      </w:tr>
      <w:tr w:rsidR="00B17574" w:rsidTr="008C3BBD">
        <w:trPr>
          <w:trHeight w:val="151"/>
        </w:trPr>
        <w:tc>
          <w:tcPr>
            <w:tcW w:w="1188" w:type="dxa"/>
          </w:tcPr>
          <w:p w:rsidR="00B17574" w:rsidRDefault="00B17574" w:rsidP="00544C0B">
            <w:r>
              <w:t xml:space="preserve">9.30 </w:t>
            </w:r>
          </w:p>
        </w:tc>
        <w:tc>
          <w:tcPr>
            <w:tcW w:w="3330" w:type="dxa"/>
          </w:tcPr>
          <w:p w:rsidR="00B17574" w:rsidRDefault="00B17574" w:rsidP="00B17574">
            <w:r>
              <w:t xml:space="preserve">Recap of the previous day's  session </w:t>
            </w:r>
          </w:p>
        </w:tc>
        <w:tc>
          <w:tcPr>
            <w:tcW w:w="2610" w:type="dxa"/>
          </w:tcPr>
          <w:p w:rsidR="00B17574" w:rsidRDefault="00B17574" w:rsidP="00B17574">
            <w:r>
              <w:t>Presentation</w:t>
            </w:r>
          </w:p>
        </w:tc>
        <w:tc>
          <w:tcPr>
            <w:tcW w:w="2592" w:type="dxa"/>
          </w:tcPr>
          <w:p w:rsidR="00B17574" w:rsidRDefault="00B17574" w:rsidP="00B17574">
            <w:r>
              <w:t>Charts</w:t>
            </w:r>
          </w:p>
        </w:tc>
      </w:tr>
      <w:tr w:rsidR="00B17574" w:rsidTr="008C3BBD">
        <w:trPr>
          <w:trHeight w:val="151"/>
        </w:trPr>
        <w:tc>
          <w:tcPr>
            <w:tcW w:w="1188" w:type="dxa"/>
          </w:tcPr>
          <w:p w:rsidR="00B17574" w:rsidRDefault="00B17574" w:rsidP="00544C0B">
            <w:r>
              <w:t xml:space="preserve">10.00 </w:t>
            </w:r>
          </w:p>
        </w:tc>
        <w:tc>
          <w:tcPr>
            <w:tcW w:w="3330" w:type="dxa"/>
          </w:tcPr>
          <w:p w:rsidR="00B17574" w:rsidRDefault="00B17574" w:rsidP="00B17574">
            <w:r>
              <w:t>Module on Sowing rules</w:t>
            </w:r>
          </w:p>
          <w:p w:rsidR="00B17574" w:rsidRDefault="00B17574" w:rsidP="00B17574">
            <w:r>
              <w:t xml:space="preserve">Preconditions  for  Sowing operation </w:t>
            </w:r>
          </w:p>
          <w:p w:rsidR="00B17574" w:rsidRDefault="00B17574" w:rsidP="00B17574">
            <w:r>
              <w:t xml:space="preserve">Sowing window </w:t>
            </w:r>
            <w:r w:rsidR="00544C0B">
              <w:t xml:space="preserve"> period</w:t>
            </w:r>
          </w:p>
          <w:p w:rsidR="00544C0B" w:rsidRDefault="00544C0B" w:rsidP="00EF1A6B">
            <w:r>
              <w:t xml:space="preserve">Seed Hardening </w:t>
            </w:r>
          </w:p>
        </w:tc>
        <w:tc>
          <w:tcPr>
            <w:tcW w:w="2610" w:type="dxa"/>
          </w:tcPr>
          <w:p w:rsidR="00B17574" w:rsidRDefault="00B17574" w:rsidP="00195F02">
            <w:r>
              <w:t>Discussion</w:t>
            </w:r>
            <w:r w:rsidR="00195F02">
              <w:t>, p</w:t>
            </w:r>
            <w:r>
              <w:t>resentation</w:t>
            </w:r>
            <w:r w:rsidR="00195F02">
              <w:t xml:space="preserve">s and </w:t>
            </w:r>
            <w:r>
              <w:t xml:space="preserve">Seed hardening </w:t>
            </w:r>
          </w:p>
        </w:tc>
        <w:tc>
          <w:tcPr>
            <w:tcW w:w="2592" w:type="dxa"/>
          </w:tcPr>
          <w:p w:rsidR="00B17574" w:rsidRDefault="00B17574" w:rsidP="00B17574">
            <w:r>
              <w:t>Charts</w:t>
            </w:r>
            <w:r w:rsidR="00EF1A6B">
              <w:t>, s</w:t>
            </w:r>
            <w:r>
              <w:t>ketch pens</w:t>
            </w:r>
            <w:r w:rsidR="00195F02">
              <w:t>,</w:t>
            </w:r>
            <w:r>
              <w:t xml:space="preserve"> </w:t>
            </w:r>
          </w:p>
          <w:p w:rsidR="00B17574" w:rsidRDefault="00B17574" w:rsidP="00B17574">
            <w:r>
              <w:t xml:space="preserve">Seed , </w:t>
            </w:r>
            <w:r w:rsidR="00195F02">
              <w:t>no</w:t>
            </w:r>
            <w:r>
              <w:t xml:space="preserve">n metallic baskets </w:t>
            </w:r>
            <w:r w:rsidR="00195F02">
              <w:t xml:space="preserve"> </w:t>
            </w:r>
          </w:p>
          <w:p w:rsidR="00B17574" w:rsidRDefault="00B17A9F" w:rsidP="00B17574">
            <w:r>
              <w:t>Reagents.</w:t>
            </w:r>
          </w:p>
          <w:p w:rsidR="00EF1A6B" w:rsidRDefault="00EF1A6B" w:rsidP="00B17574">
            <w:r>
              <w:t>Arranging implements</w:t>
            </w:r>
          </w:p>
        </w:tc>
      </w:tr>
      <w:tr w:rsidR="00327DED" w:rsidTr="00C020DE">
        <w:trPr>
          <w:trHeight w:val="151"/>
        </w:trPr>
        <w:tc>
          <w:tcPr>
            <w:tcW w:w="1188" w:type="dxa"/>
          </w:tcPr>
          <w:p w:rsidR="00327DED" w:rsidRDefault="00327DED" w:rsidP="00B17574">
            <w:r>
              <w:t xml:space="preserve">11.30 </w:t>
            </w:r>
          </w:p>
        </w:tc>
        <w:tc>
          <w:tcPr>
            <w:tcW w:w="8532" w:type="dxa"/>
            <w:gridSpan w:val="3"/>
          </w:tcPr>
          <w:p w:rsidR="00327DED" w:rsidRPr="00327DED" w:rsidRDefault="00327DED" w:rsidP="00327DED">
            <w:pPr>
              <w:jc w:val="center"/>
              <w:rPr>
                <w:b/>
                <w:bCs/>
              </w:rPr>
            </w:pPr>
            <w:r w:rsidRPr="00327DED">
              <w:rPr>
                <w:b/>
                <w:bCs/>
              </w:rPr>
              <w:t>Tea Break</w:t>
            </w:r>
          </w:p>
        </w:tc>
      </w:tr>
      <w:tr w:rsidR="00544C0B" w:rsidTr="008C3BBD">
        <w:trPr>
          <w:trHeight w:val="151"/>
        </w:trPr>
        <w:tc>
          <w:tcPr>
            <w:tcW w:w="1188" w:type="dxa"/>
          </w:tcPr>
          <w:p w:rsidR="00544C0B" w:rsidRDefault="00544C0B" w:rsidP="00544C0B">
            <w:r>
              <w:t>11.45 to  12.30</w:t>
            </w:r>
          </w:p>
        </w:tc>
        <w:tc>
          <w:tcPr>
            <w:tcW w:w="3330" w:type="dxa"/>
          </w:tcPr>
          <w:p w:rsidR="00544C0B" w:rsidRDefault="00544C0B" w:rsidP="00B17574">
            <w:r>
              <w:t>Aqua Seed driller</w:t>
            </w:r>
          </w:p>
        </w:tc>
        <w:tc>
          <w:tcPr>
            <w:tcW w:w="2610" w:type="dxa"/>
          </w:tcPr>
          <w:p w:rsidR="00544C0B" w:rsidRDefault="00544C0B" w:rsidP="00195F02">
            <w:r>
              <w:t xml:space="preserve">Presentation  and discussion </w:t>
            </w:r>
          </w:p>
        </w:tc>
        <w:tc>
          <w:tcPr>
            <w:tcW w:w="2592" w:type="dxa"/>
          </w:tcPr>
          <w:p w:rsidR="00544C0B" w:rsidRDefault="00BB3301" w:rsidP="00B17574">
            <w:r>
              <w:t>Specimen sample/ photo</w:t>
            </w:r>
          </w:p>
        </w:tc>
      </w:tr>
      <w:tr w:rsidR="00544C0B" w:rsidTr="008C3BBD">
        <w:trPr>
          <w:trHeight w:val="151"/>
        </w:trPr>
        <w:tc>
          <w:tcPr>
            <w:tcW w:w="1188" w:type="dxa"/>
          </w:tcPr>
          <w:p w:rsidR="00544C0B" w:rsidRDefault="00544C0B" w:rsidP="00544C0B">
            <w:r>
              <w:t>12.45  to 13.30</w:t>
            </w:r>
          </w:p>
        </w:tc>
        <w:tc>
          <w:tcPr>
            <w:tcW w:w="3330" w:type="dxa"/>
          </w:tcPr>
          <w:p w:rsidR="00544C0B" w:rsidRDefault="00544C0B" w:rsidP="00B17574">
            <w:r>
              <w:t>Protective Irrigation</w:t>
            </w:r>
          </w:p>
        </w:tc>
        <w:tc>
          <w:tcPr>
            <w:tcW w:w="2610" w:type="dxa"/>
          </w:tcPr>
          <w:p w:rsidR="00544C0B" w:rsidRDefault="00544C0B" w:rsidP="00195F02">
            <w:r>
              <w:t xml:space="preserve">Presentation and discussion </w:t>
            </w:r>
          </w:p>
        </w:tc>
        <w:tc>
          <w:tcPr>
            <w:tcW w:w="2592" w:type="dxa"/>
          </w:tcPr>
          <w:p w:rsidR="00544C0B" w:rsidRDefault="00BB3301" w:rsidP="00B17574">
            <w:r>
              <w:t>Specimen sample/ photo</w:t>
            </w:r>
          </w:p>
        </w:tc>
      </w:tr>
      <w:tr w:rsidR="00327DED" w:rsidTr="005A1D25">
        <w:trPr>
          <w:trHeight w:val="151"/>
        </w:trPr>
        <w:tc>
          <w:tcPr>
            <w:tcW w:w="1188" w:type="dxa"/>
          </w:tcPr>
          <w:p w:rsidR="00327DED" w:rsidRDefault="00327DED" w:rsidP="00B17574">
            <w:r>
              <w:t xml:space="preserve">13.30 </w:t>
            </w:r>
          </w:p>
        </w:tc>
        <w:tc>
          <w:tcPr>
            <w:tcW w:w="8532" w:type="dxa"/>
            <w:gridSpan w:val="3"/>
          </w:tcPr>
          <w:p w:rsidR="00327DED" w:rsidRPr="00327DED" w:rsidRDefault="00327DED" w:rsidP="00327DED">
            <w:pPr>
              <w:jc w:val="center"/>
              <w:rPr>
                <w:b/>
                <w:bCs/>
              </w:rPr>
            </w:pPr>
            <w:r w:rsidRPr="00327DED">
              <w:rPr>
                <w:b/>
                <w:bCs/>
              </w:rPr>
              <w:t>Lunch Break</w:t>
            </w:r>
          </w:p>
        </w:tc>
      </w:tr>
      <w:tr w:rsidR="00D6273A" w:rsidTr="00C645CB">
        <w:trPr>
          <w:trHeight w:val="151"/>
        </w:trPr>
        <w:tc>
          <w:tcPr>
            <w:tcW w:w="1188" w:type="dxa"/>
          </w:tcPr>
          <w:p w:rsidR="00D6273A" w:rsidRPr="007055D8" w:rsidRDefault="00D6273A" w:rsidP="00B17574">
            <w:r>
              <w:t>14.30</w:t>
            </w:r>
          </w:p>
        </w:tc>
        <w:tc>
          <w:tcPr>
            <w:tcW w:w="8532" w:type="dxa"/>
            <w:gridSpan w:val="3"/>
          </w:tcPr>
          <w:p w:rsidR="00D6273A" w:rsidRDefault="00D6273A" w:rsidP="00D6273A">
            <w:pPr>
              <w:jc w:val="center"/>
              <w:rPr>
                <w:b/>
                <w:bCs/>
                <w:sz w:val="28"/>
                <w:szCs w:val="28"/>
              </w:rPr>
            </w:pPr>
            <w:r w:rsidRPr="007055D8">
              <w:t>Group Dynamics</w:t>
            </w:r>
          </w:p>
        </w:tc>
      </w:tr>
      <w:tr w:rsidR="00B17574" w:rsidTr="008C3BBD">
        <w:trPr>
          <w:trHeight w:val="151"/>
        </w:trPr>
        <w:tc>
          <w:tcPr>
            <w:tcW w:w="1188" w:type="dxa"/>
          </w:tcPr>
          <w:p w:rsidR="00B17574" w:rsidRPr="007055D8" w:rsidRDefault="007055D8" w:rsidP="00B17574">
            <w:r w:rsidRPr="007055D8">
              <w:t>15.00</w:t>
            </w:r>
          </w:p>
        </w:tc>
        <w:tc>
          <w:tcPr>
            <w:tcW w:w="3330" w:type="dxa"/>
          </w:tcPr>
          <w:p w:rsidR="007055D8" w:rsidRPr="007055D8" w:rsidRDefault="007055D8" w:rsidP="007055D8">
            <w:pPr>
              <w:rPr>
                <w:b/>
                <w:bCs/>
              </w:rPr>
            </w:pPr>
            <w:r w:rsidRPr="007055D8">
              <w:t xml:space="preserve"> Action Plans for implementation</w:t>
            </w:r>
          </w:p>
        </w:tc>
        <w:tc>
          <w:tcPr>
            <w:tcW w:w="2610" w:type="dxa"/>
          </w:tcPr>
          <w:p w:rsidR="00B17574" w:rsidRPr="007055D8" w:rsidRDefault="00EF69C3" w:rsidP="00B17574">
            <w:r>
              <w:t xml:space="preserve">Presentation  </w:t>
            </w:r>
            <w:r w:rsidR="007055D8">
              <w:t xml:space="preserve">Group discussion </w:t>
            </w:r>
          </w:p>
        </w:tc>
        <w:tc>
          <w:tcPr>
            <w:tcW w:w="2592" w:type="dxa"/>
          </w:tcPr>
          <w:p w:rsidR="00B17574" w:rsidRPr="00BB3301" w:rsidRDefault="00BB3301" w:rsidP="00B17574">
            <w:r w:rsidRPr="00BB3301">
              <w:t>Charts, sketch pens, flash cards</w:t>
            </w:r>
          </w:p>
        </w:tc>
      </w:tr>
      <w:tr w:rsidR="00327DED" w:rsidTr="0022231B">
        <w:trPr>
          <w:trHeight w:val="151"/>
        </w:trPr>
        <w:tc>
          <w:tcPr>
            <w:tcW w:w="1188" w:type="dxa"/>
          </w:tcPr>
          <w:p w:rsidR="00327DED" w:rsidRPr="00EF69C3" w:rsidRDefault="00327DED" w:rsidP="00EF69C3">
            <w:r w:rsidRPr="00EF69C3">
              <w:t>15.30</w:t>
            </w:r>
          </w:p>
        </w:tc>
        <w:tc>
          <w:tcPr>
            <w:tcW w:w="8532" w:type="dxa"/>
            <w:gridSpan w:val="3"/>
          </w:tcPr>
          <w:p w:rsidR="00327DED" w:rsidRPr="00327DED" w:rsidRDefault="00327DED" w:rsidP="00327DED">
            <w:pPr>
              <w:jc w:val="center"/>
              <w:rPr>
                <w:b/>
                <w:bCs/>
              </w:rPr>
            </w:pPr>
            <w:r w:rsidRPr="00327DED">
              <w:rPr>
                <w:b/>
                <w:bCs/>
              </w:rPr>
              <w:t>Tea  Break</w:t>
            </w:r>
          </w:p>
        </w:tc>
      </w:tr>
      <w:tr w:rsidR="00B17574" w:rsidTr="008C3BBD">
        <w:trPr>
          <w:trHeight w:val="151"/>
        </w:trPr>
        <w:tc>
          <w:tcPr>
            <w:tcW w:w="1188" w:type="dxa"/>
          </w:tcPr>
          <w:p w:rsidR="00B17574" w:rsidRPr="00EF69C3" w:rsidRDefault="00EF69C3" w:rsidP="00B17574">
            <w:r w:rsidRPr="00EF69C3">
              <w:t>15.45</w:t>
            </w:r>
          </w:p>
        </w:tc>
        <w:tc>
          <w:tcPr>
            <w:tcW w:w="3330" w:type="dxa"/>
          </w:tcPr>
          <w:p w:rsidR="00B17574" w:rsidRPr="00EF69C3" w:rsidRDefault="00EF69C3" w:rsidP="00B17574">
            <w:r w:rsidRPr="00EF69C3">
              <w:t>Session Continues</w:t>
            </w:r>
          </w:p>
        </w:tc>
        <w:tc>
          <w:tcPr>
            <w:tcW w:w="2610" w:type="dxa"/>
          </w:tcPr>
          <w:p w:rsidR="00B17574" w:rsidRPr="00EF69C3" w:rsidRDefault="00B17574" w:rsidP="00B17574"/>
        </w:tc>
        <w:tc>
          <w:tcPr>
            <w:tcW w:w="2592" w:type="dxa"/>
          </w:tcPr>
          <w:p w:rsidR="00B17574" w:rsidRPr="007055D8" w:rsidRDefault="00B17574" w:rsidP="00B17574">
            <w:pPr>
              <w:rPr>
                <w:b/>
                <w:bCs/>
              </w:rPr>
            </w:pPr>
          </w:p>
        </w:tc>
      </w:tr>
      <w:tr w:rsidR="00B17574" w:rsidTr="008C3BBD">
        <w:trPr>
          <w:trHeight w:val="151"/>
        </w:trPr>
        <w:tc>
          <w:tcPr>
            <w:tcW w:w="1188" w:type="dxa"/>
          </w:tcPr>
          <w:p w:rsidR="00B17574" w:rsidRPr="00EF69C3" w:rsidRDefault="00EF69C3" w:rsidP="00B17574">
            <w:r w:rsidRPr="00EF69C3">
              <w:t>16.00</w:t>
            </w:r>
          </w:p>
        </w:tc>
        <w:tc>
          <w:tcPr>
            <w:tcW w:w="3330" w:type="dxa"/>
          </w:tcPr>
          <w:p w:rsidR="00B17574" w:rsidRPr="00EF69C3" w:rsidRDefault="00EF69C3" w:rsidP="00B17574">
            <w:r w:rsidRPr="00EF69C3">
              <w:t>Orientation on MIS capture</w:t>
            </w:r>
          </w:p>
        </w:tc>
        <w:tc>
          <w:tcPr>
            <w:tcW w:w="2610" w:type="dxa"/>
          </w:tcPr>
          <w:p w:rsidR="00B17574" w:rsidRPr="00EF69C3" w:rsidRDefault="00EF69C3" w:rsidP="00B17574">
            <w:r w:rsidRPr="00EF69C3">
              <w:t xml:space="preserve">Presentation and Group Discussion </w:t>
            </w:r>
          </w:p>
        </w:tc>
        <w:tc>
          <w:tcPr>
            <w:tcW w:w="2592" w:type="dxa"/>
          </w:tcPr>
          <w:p w:rsidR="00B17574" w:rsidRPr="00BB3301" w:rsidRDefault="00BB3301" w:rsidP="00B17574">
            <w:r w:rsidRPr="00BB3301">
              <w:t>Mobile App or Software if ready</w:t>
            </w:r>
          </w:p>
          <w:p w:rsidR="00BB3301" w:rsidRPr="007055D8" w:rsidRDefault="00BB3301" w:rsidP="00B17574">
            <w:pPr>
              <w:rPr>
                <w:b/>
                <w:bCs/>
              </w:rPr>
            </w:pPr>
            <w:r w:rsidRPr="00BB3301">
              <w:t>Or  List of Indicators</w:t>
            </w:r>
          </w:p>
        </w:tc>
      </w:tr>
      <w:tr w:rsidR="00B17574" w:rsidTr="008C3BBD">
        <w:trPr>
          <w:trHeight w:val="151"/>
        </w:trPr>
        <w:tc>
          <w:tcPr>
            <w:tcW w:w="1188" w:type="dxa"/>
          </w:tcPr>
          <w:p w:rsidR="00B17574" w:rsidRPr="00EF69C3" w:rsidRDefault="00EF69C3" w:rsidP="00B17574">
            <w:r w:rsidRPr="00EF69C3">
              <w:t>17.00</w:t>
            </w:r>
          </w:p>
        </w:tc>
        <w:tc>
          <w:tcPr>
            <w:tcW w:w="3330" w:type="dxa"/>
          </w:tcPr>
          <w:p w:rsidR="00B17574" w:rsidRPr="00EF69C3" w:rsidRDefault="00EF69C3" w:rsidP="00B17574">
            <w:r w:rsidRPr="00EF69C3">
              <w:t xml:space="preserve">Feedback  session </w:t>
            </w:r>
          </w:p>
        </w:tc>
        <w:tc>
          <w:tcPr>
            <w:tcW w:w="2610" w:type="dxa"/>
          </w:tcPr>
          <w:p w:rsidR="00B17574" w:rsidRPr="00EF69C3" w:rsidRDefault="00EF69C3" w:rsidP="00BB3301">
            <w:r w:rsidRPr="00EF69C3">
              <w:t xml:space="preserve">Discussion  </w:t>
            </w:r>
          </w:p>
        </w:tc>
        <w:tc>
          <w:tcPr>
            <w:tcW w:w="2592" w:type="dxa"/>
          </w:tcPr>
          <w:p w:rsidR="00B17574" w:rsidRPr="00BB3301" w:rsidRDefault="00BB3301" w:rsidP="00B17574">
            <w:r w:rsidRPr="00BB3301">
              <w:t>Formats</w:t>
            </w:r>
          </w:p>
        </w:tc>
      </w:tr>
      <w:tr w:rsidR="00BB3301" w:rsidTr="006A70E2">
        <w:trPr>
          <w:trHeight w:val="151"/>
        </w:trPr>
        <w:tc>
          <w:tcPr>
            <w:tcW w:w="1188" w:type="dxa"/>
          </w:tcPr>
          <w:p w:rsidR="00BB3301" w:rsidRPr="00EF69C3" w:rsidRDefault="00BB3301" w:rsidP="00B17574">
            <w:r w:rsidRPr="00EF69C3">
              <w:t xml:space="preserve">17.30 </w:t>
            </w:r>
          </w:p>
        </w:tc>
        <w:tc>
          <w:tcPr>
            <w:tcW w:w="8532" w:type="dxa"/>
            <w:gridSpan w:val="3"/>
          </w:tcPr>
          <w:p w:rsidR="00BB3301" w:rsidRPr="00BB3301" w:rsidRDefault="00FE029D" w:rsidP="00B17574">
            <w:r>
              <w:t>Vote of thanks and c</w:t>
            </w:r>
            <w:r w:rsidR="00BB3301" w:rsidRPr="00BB3301">
              <w:t xml:space="preserve">losure </w:t>
            </w:r>
          </w:p>
        </w:tc>
      </w:tr>
    </w:tbl>
    <w:p w:rsidR="00365DDA" w:rsidRDefault="00365DDA" w:rsidP="00BD6FF7"/>
    <w:sectPr w:rsidR="00365DDA" w:rsidSect="00C11701">
      <w:pgSz w:w="12240" w:h="15840"/>
      <w:pgMar w:top="1440" w:right="1440" w:bottom="459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Gautami">
    <w:panose1 w:val="02000500000000000000"/>
    <w:charset w:val="00"/>
    <w:family w:val="swiss"/>
    <w:pitch w:val="variable"/>
    <w:sig w:usb0="002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E10F25"/>
    <w:rsid w:val="000275A8"/>
    <w:rsid w:val="000B2642"/>
    <w:rsid w:val="00107D14"/>
    <w:rsid w:val="00190E0F"/>
    <w:rsid w:val="00195F02"/>
    <w:rsid w:val="001B4BF1"/>
    <w:rsid w:val="001C6731"/>
    <w:rsid w:val="00204AF5"/>
    <w:rsid w:val="002C5DB9"/>
    <w:rsid w:val="002D6C5C"/>
    <w:rsid w:val="002E2DD8"/>
    <w:rsid w:val="002F41C8"/>
    <w:rsid w:val="003112CE"/>
    <w:rsid w:val="00327DED"/>
    <w:rsid w:val="00365DDA"/>
    <w:rsid w:val="003A5935"/>
    <w:rsid w:val="003D68E2"/>
    <w:rsid w:val="0042605B"/>
    <w:rsid w:val="004514B0"/>
    <w:rsid w:val="00507987"/>
    <w:rsid w:val="005349AD"/>
    <w:rsid w:val="005354DC"/>
    <w:rsid w:val="00544C0B"/>
    <w:rsid w:val="00547438"/>
    <w:rsid w:val="00585A49"/>
    <w:rsid w:val="005862F0"/>
    <w:rsid w:val="005903E9"/>
    <w:rsid w:val="005C0D9C"/>
    <w:rsid w:val="005F5B92"/>
    <w:rsid w:val="006039F4"/>
    <w:rsid w:val="00603BCC"/>
    <w:rsid w:val="00633A25"/>
    <w:rsid w:val="00647CAD"/>
    <w:rsid w:val="006524F3"/>
    <w:rsid w:val="006C07DA"/>
    <w:rsid w:val="007020FE"/>
    <w:rsid w:val="007055D8"/>
    <w:rsid w:val="00726F35"/>
    <w:rsid w:val="00730AB6"/>
    <w:rsid w:val="007F4619"/>
    <w:rsid w:val="00826F42"/>
    <w:rsid w:val="00872399"/>
    <w:rsid w:val="00873374"/>
    <w:rsid w:val="00882C03"/>
    <w:rsid w:val="008C3BBD"/>
    <w:rsid w:val="008C6602"/>
    <w:rsid w:val="00A26265"/>
    <w:rsid w:val="00A50930"/>
    <w:rsid w:val="00A718FB"/>
    <w:rsid w:val="00AA6205"/>
    <w:rsid w:val="00B17574"/>
    <w:rsid w:val="00B17A9F"/>
    <w:rsid w:val="00B34531"/>
    <w:rsid w:val="00B3495D"/>
    <w:rsid w:val="00B4238E"/>
    <w:rsid w:val="00B45DD0"/>
    <w:rsid w:val="00B77334"/>
    <w:rsid w:val="00B869D6"/>
    <w:rsid w:val="00BB3301"/>
    <w:rsid w:val="00BC41D9"/>
    <w:rsid w:val="00BD6FF7"/>
    <w:rsid w:val="00C11701"/>
    <w:rsid w:val="00C571FA"/>
    <w:rsid w:val="00C63ABE"/>
    <w:rsid w:val="00C67F1C"/>
    <w:rsid w:val="00CA5355"/>
    <w:rsid w:val="00CC13C3"/>
    <w:rsid w:val="00D6273A"/>
    <w:rsid w:val="00D64A74"/>
    <w:rsid w:val="00D97ECD"/>
    <w:rsid w:val="00DB5BAD"/>
    <w:rsid w:val="00DC01E2"/>
    <w:rsid w:val="00E10F25"/>
    <w:rsid w:val="00E3433A"/>
    <w:rsid w:val="00E5652E"/>
    <w:rsid w:val="00E771D5"/>
    <w:rsid w:val="00EE653C"/>
    <w:rsid w:val="00EF1A6B"/>
    <w:rsid w:val="00EF69C3"/>
    <w:rsid w:val="00F04751"/>
    <w:rsid w:val="00F42929"/>
    <w:rsid w:val="00F602AC"/>
    <w:rsid w:val="00F646D3"/>
    <w:rsid w:val="00FE029D"/>
    <w:rsid w:val="00FE3806"/>
    <w:rsid w:val="00FF1178"/>
    <w:rsid w:val="00FF41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e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09465E"/>
  <w15:docId w15:val="{51D320F9-2D6F-46E4-BD10-D33256B5AD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te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65DD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10F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6538808-4AF2-4577-B980-BC09E73F96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238</TotalTime>
  <Pages>4</Pages>
  <Words>568</Words>
  <Characters>3243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KANDAKALLA</cp:lastModifiedBy>
  <cp:revision>25</cp:revision>
  <dcterms:created xsi:type="dcterms:W3CDTF">2018-07-02T05:22:00Z</dcterms:created>
  <dcterms:modified xsi:type="dcterms:W3CDTF">2018-08-12T07:24:00Z</dcterms:modified>
</cp:coreProperties>
</file>